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9F" w:rsidRPr="00AD1D9F" w:rsidRDefault="00AD1D9F" w:rsidP="00AD1D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AD1D9F" w:rsidRDefault="00AD1D9F" w:rsidP="00AD1D9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ИНСТРУКЦИЯ</w:t>
      </w:r>
    </w:p>
    <w:p w:rsidR="00AD1D9F" w:rsidRDefault="00AD1D9F" w:rsidP="00AD1D9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ПО ПРОВЕДЕНИЮ АНКЕТИРОВАНИЯ ПОТРЕБИТЕЛЕЙ УСЛУГ</w:t>
      </w:r>
    </w:p>
    <w:p w:rsidR="00AD1D9F" w:rsidRPr="00AD1D9F" w:rsidRDefault="00AD1D9F" w:rsidP="00AD1D9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AD1D9F" w:rsidRDefault="00AD1D9F" w:rsidP="00AD1D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Зайти на портал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поддержки проведения независимой оценки качества услуг организаций социальной сферы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hyperlink r:id="rId5" w:history="1">
        <w:r>
          <w:rPr>
            <w:rStyle w:val="a5"/>
          </w:rPr>
          <w:t>http://eduqa.egechita.ru/</w:t>
        </w:r>
      </w:hyperlink>
    </w:p>
    <w:p w:rsidR="00AD1D9F" w:rsidRPr="00AD1D9F" w:rsidRDefault="00AD1D9F" w:rsidP="00AD1D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b/>
          <w:bCs/>
          <w:sz w:val="24"/>
          <w:szCs w:val="24"/>
        </w:rPr>
      </w:pPr>
      <w:r w:rsidRPr="00AD1D9F">
        <w:rPr>
          <w:rFonts w:ascii="Calibri" w:hAnsi="Calibri" w:cs="Calibri"/>
          <w:b/>
          <w:bCs/>
          <w:sz w:val="24"/>
          <w:szCs w:val="24"/>
        </w:rPr>
        <w:t>Введите четырехзначный пароль</w:t>
      </w:r>
      <w:r w:rsidR="0070754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0011D">
        <w:rPr>
          <w:rFonts w:ascii="Segoe UI" w:hAnsi="Segoe UI" w:cs="Segoe UI"/>
          <w:color w:val="212529"/>
          <w:shd w:val="clear" w:color="auto" w:fill="FFFFFF"/>
        </w:rPr>
        <w:t>3578</w:t>
      </w:r>
    </w:p>
    <w:p w:rsidR="00AD1D9F" w:rsidRDefault="00AD1D9F" w:rsidP="00AD1D9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5695950" cy="1685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D9F" w:rsidRDefault="00AD1D9F" w:rsidP="00AD1D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Нажмите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«</w:t>
      </w:r>
      <w:r>
        <w:rPr>
          <w:rFonts w:ascii="Calibri" w:hAnsi="Calibri" w:cs="Calibri"/>
          <w:b/>
          <w:bCs/>
          <w:sz w:val="24"/>
          <w:szCs w:val="24"/>
        </w:rPr>
        <w:t>Пройти анкетирование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»</w:t>
      </w:r>
    </w:p>
    <w:p w:rsidR="00AD1D9F" w:rsidRDefault="00AD1D9F" w:rsidP="00AD1D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Ответьте на вопросы Анкеты, выбирая правильный, по вашему мнению, вариант.</w:t>
      </w:r>
    </w:p>
    <w:p w:rsidR="00AD1D9F" w:rsidRPr="00AD1D9F" w:rsidRDefault="00AD1D9F" w:rsidP="00AD1D9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AD1D9F" w:rsidRDefault="00AD1D9F" w:rsidP="00AD1D9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5224939" cy="454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939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D9F" w:rsidRDefault="00AD1D9F"/>
    <w:sectPr w:rsidR="00AD1D9F" w:rsidSect="00AD1D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9845B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D9F"/>
    <w:rsid w:val="000E5844"/>
    <w:rsid w:val="001F071F"/>
    <w:rsid w:val="0027398B"/>
    <w:rsid w:val="004C58C6"/>
    <w:rsid w:val="00500BF5"/>
    <w:rsid w:val="0060011D"/>
    <w:rsid w:val="00643D2F"/>
    <w:rsid w:val="00643E23"/>
    <w:rsid w:val="00707544"/>
    <w:rsid w:val="00726F9F"/>
    <w:rsid w:val="009953A1"/>
    <w:rsid w:val="00AD1D9F"/>
    <w:rsid w:val="00BB0D9C"/>
    <w:rsid w:val="00BD0CBE"/>
    <w:rsid w:val="00C16A0B"/>
    <w:rsid w:val="00D40F66"/>
    <w:rsid w:val="00EA451D"/>
    <w:rsid w:val="00F2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D9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D1D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eduqa.egechit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2019-05-22T01:16:00Z</dcterms:created>
  <dcterms:modified xsi:type="dcterms:W3CDTF">2019-05-22T01:16:00Z</dcterms:modified>
</cp:coreProperties>
</file>